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9D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313" w:rightChars="-149"/>
        <w:jc w:val="distribute"/>
        <w:textAlignment w:val="auto"/>
        <w:rPr>
          <w:rFonts w:hint="eastAsia" w:ascii="宋体" w:hAnsi="宋体" w:eastAsia="宋体" w:cs="宋体"/>
          <w:b/>
          <w:bCs/>
          <w:color w:val="FF0000"/>
          <w:sz w:val="16"/>
          <w:szCs w:val="1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301DE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85" w:leftChars="-200" w:right="-313" w:rightChars="-149" w:hanging="35" w:hangingChars="22"/>
        <w:jc w:val="distribute"/>
        <w:textAlignment w:val="auto"/>
        <w:rPr>
          <w:rFonts w:hint="eastAsia" w:ascii="宋体" w:hAnsi="宋体" w:eastAsia="宋体" w:cs="宋体"/>
          <w:b/>
          <w:bCs/>
          <w:color w:val="FF0000"/>
          <w:sz w:val="16"/>
          <w:szCs w:val="1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-269240</wp:posOffset>
                </wp:positionH>
                <wp:positionV relativeFrom="paragraph">
                  <wp:posOffset>175260</wp:posOffset>
                </wp:positionV>
                <wp:extent cx="6057265" cy="891540"/>
                <wp:effectExtent l="4445" t="4445" r="19050" b="184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84905" y="2472055"/>
                          <a:ext cx="6057265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C611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left="-155" w:leftChars="-74" w:right="-313" w:rightChars="-149" w:firstLine="157" w:firstLineChars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pacing w:val="204"/>
                                <w:sz w:val="144"/>
                                <w:szCs w:val="9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pacing w:val="204"/>
                                <w:sz w:val="72"/>
                                <w:szCs w:val="7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山西省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0000"/>
                                <w:spacing w:val="204"/>
                                <w:sz w:val="72"/>
                                <w:szCs w:val="7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拳击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pacing w:val="204"/>
                                <w:sz w:val="72"/>
                                <w:szCs w:val="7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协会</w:t>
                            </w:r>
                          </w:p>
                          <w:p w14:paraId="362BC5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2pt;margin-top:13.8pt;height:70.2pt;width:476.95pt;z-index:251661312;mso-width-relative:page;mso-height-relative:page;" fillcolor="#FFFFFF [3201]" filled="t" stroked="t" coordsize="21600,21600" o:gfxdata="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RaYPrdkAAAAKAQAADwAAAAAAAAABACAAAAAiAAAAZHJzL2Rvd25yZXYueG1sUEsBAhQAFAAA&#10;AAgAh07iQKWm/h9gAgAAxAQAAA4AAAAAAAAAAQAgAAAAKAEAAGRycy9lMm9Eb2MueG1sUEsFBgAA&#10;AAAGAAYAWQEAAPo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10BC611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left="-155" w:leftChars="-74" w:right="-313" w:rightChars="-149" w:firstLine="157" w:firstLineChars="0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pacing w:val="204"/>
                          <w:sz w:val="144"/>
                          <w:szCs w:val="96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pacing w:val="204"/>
                          <w:sz w:val="72"/>
                          <w:szCs w:val="7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山西省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FF0000"/>
                          <w:spacing w:val="204"/>
                          <w:sz w:val="72"/>
                          <w:szCs w:val="7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拳击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pacing w:val="204"/>
                          <w:sz w:val="72"/>
                          <w:szCs w:val="7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协会</w:t>
                      </w:r>
                    </w:p>
                    <w:p w14:paraId="362BC586"/>
                  </w:txbxContent>
                </v:textbox>
              </v:shape>
            </w:pict>
          </mc:Fallback>
        </mc:AlternateContent>
      </w:r>
    </w:p>
    <w:p w14:paraId="49824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85" w:leftChars="-200" w:right="-313" w:rightChars="-149" w:hanging="35" w:hangingChars="22"/>
        <w:jc w:val="distribute"/>
        <w:textAlignment w:val="auto"/>
        <w:rPr>
          <w:rFonts w:hint="eastAsia" w:ascii="宋体" w:hAnsi="宋体" w:eastAsia="宋体" w:cs="宋体"/>
          <w:b/>
          <w:bCs/>
          <w:color w:val="FF0000"/>
          <w:sz w:val="16"/>
          <w:szCs w:val="1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5C2AB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313" w:rightChars="-149"/>
        <w:jc w:val="both"/>
        <w:textAlignment w:val="auto"/>
        <w:rPr>
          <w:rFonts w:hint="default" w:ascii="宋体" w:hAnsi="宋体" w:eastAsia="宋体" w:cs="宋体"/>
          <w:b/>
          <w:bCs/>
          <w:color w:val="FF0000"/>
          <w:spacing w:val="125"/>
          <w:sz w:val="56"/>
          <w:szCs w:val="5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5B1D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08" w:leftChars="-295" w:right="-512" w:rightChars="-244" w:hanging="311" w:hangingChars="43"/>
        <w:jc w:val="center"/>
        <w:textAlignment w:val="auto"/>
        <w:rPr>
          <w:rFonts w:hint="default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72"/>
          <w:szCs w:val="72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 xml:space="preserve">文 </w:t>
      </w:r>
      <w:r>
        <w:rPr>
          <w:rFonts w:hint="eastAsia" w:ascii="宋体" w:hAnsi="宋体" w:cs="宋体"/>
          <w:b/>
          <w:bCs/>
          <w:color w:val="FF0000"/>
          <w:sz w:val="72"/>
          <w:szCs w:val="72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 xml:space="preserve">  </w:t>
      </w:r>
      <w:r>
        <w:rPr>
          <w:rFonts w:hint="eastAsia" w:ascii="宋体" w:hAnsi="宋体" w:eastAsia="宋体" w:cs="宋体"/>
          <w:b/>
          <w:bCs/>
          <w:color w:val="FF0000"/>
          <w:sz w:val="72"/>
          <w:szCs w:val="72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件</w:t>
      </w:r>
    </w:p>
    <w:p w14:paraId="6CB6B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/>
          <w:b/>
          <w:bCs/>
          <w:sz w:val="30"/>
          <w:szCs w:val="30"/>
        </w:rPr>
      </w:pPr>
      <w:r>
        <w:rPr>
          <w:color w:val="FF0000"/>
          <w:sz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18415</wp:posOffset>
                </wp:positionV>
                <wp:extent cx="5674995" cy="7620"/>
                <wp:effectExtent l="0" t="13970" r="1905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80135" y="2685415"/>
                          <a:ext cx="5674995" cy="762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55pt;margin-top:1.45pt;height:0.6pt;width:446.85pt;z-index:251660288;mso-width-relative:page;mso-height-relative:page;" filled="f" stroked="t" coordsize="21600,21600" o:gfxdata="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jrZVtgAAAAHAQAADwAAAAAAAAABACAAAAAiAAAAZHJzL2Rvd25yZXYueG1s&#10;UEsBAhQAFAAAAAgAh07iQJrNhRn4AQAAwQMAAA4AAAAAAAAAAQAgAAAAJw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30"/>
          <w:szCs w:val="30"/>
        </w:rPr>
        <w:t xml:space="preserve">      </w:t>
      </w:r>
    </w:p>
    <w:p w14:paraId="47D37F4C">
      <w:pPr>
        <w:spacing w:line="596" w:lineRule="exact"/>
        <w:ind w:left="442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“奔跑吧·少年”</w:t>
      </w:r>
    </w:p>
    <w:p w14:paraId="46068B58">
      <w:pPr>
        <w:spacing w:line="596" w:lineRule="exact"/>
        <w:ind w:left="442"/>
        <w:jc w:val="center"/>
        <w:rPr>
          <w:rFonts w:hint="default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highlight w:val="none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年山西省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拳击俱乐部公开赛</w:t>
      </w:r>
    </w:p>
    <w:p w14:paraId="60EFA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 xml:space="preserve"> 补 充 通 知</w:t>
      </w:r>
    </w:p>
    <w:p w14:paraId="1C685E0A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各参赛单位：</w:t>
      </w:r>
    </w:p>
    <w:p w14:paraId="5D3362BF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“奔跑吧·少年”2024年山西省拳击俱乐部公开赛将于2024年10月1日至3日在晋中师范高等专科学校行健体育馆举行</w:t>
      </w:r>
      <w:r>
        <w:rPr>
          <w:rFonts w:hint="eastAsia" w:ascii="华文仿宋" w:hAnsi="华文仿宋" w:eastAsia="华文仿宋" w:cs="华文仿宋"/>
          <w:sz w:val="32"/>
          <w:szCs w:val="32"/>
        </w:rPr>
        <w:t>，为确保赛事顺利进行，现将有关事宜补充通知如下：</w:t>
      </w:r>
    </w:p>
    <w:p w14:paraId="0BFB8031">
      <w:pPr>
        <w:ind w:firstLine="562" w:firstLineChars="20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、报名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与报到</w:t>
      </w:r>
    </w:p>
    <w:p w14:paraId="3A5B6FA9">
      <w:pPr>
        <w:ind w:firstLine="640" w:firstLineChars="20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（一）报名</w:t>
      </w:r>
    </w:p>
    <w:p w14:paraId="37836523">
      <w:pPr>
        <w:ind w:firstLine="640" w:firstLineChars="20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各参赛单位务必于9月24日24:00完成线上报名及缴费工作；</w:t>
      </w:r>
    </w:p>
    <w:p w14:paraId="3EF1008C">
      <w:pPr>
        <w:numPr>
          <w:ilvl w:val="0"/>
          <w:numId w:val="1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报到</w:t>
      </w:r>
    </w:p>
    <w:p w14:paraId="502E3814">
      <w:pPr>
        <w:numPr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sz w:val="32"/>
          <w:szCs w:val="32"/>
        </w:rPr>
        <w:t>裁判员请于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9月30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12:00前抵达希尔维亚酒店（晋中榆次区广安街与定阳路交汇东北角）</w:t>
      </w:r>
      <w:r>
        <w:rPr>
          <w:rFonts w:hint="eastAsia" w:ascii="华文仿宋" w:hAnsi="华文仿宋" w:eastAsia="华文仿宋" w:cs="华文仿宋"/>
          <w:sz w:val="32"/>
          <w:szCs w:val="32"/>
        </w:rPr>
        <w:t>报到，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裁判员</w:t>
      </w:r>
      <w:r>
        <w:rPr>
          <w:rFonts w:hint="eastAsia" w:ascii="华文仿宋" w:hAnsi="华文仿宋" w:eastAsia="华文仿宋" w:cs="华文仿宋"/>
          <w:sz w:val="32"/>
          <w:szCs w:val="32"/>
        </w:rPr>
        <w:t>自带裁判服、个人裁判用品、及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裁判</w:t>
      </w:r>
      <w:r>
        <w:rPr>
          <w:rFonts w:hint="eastAsia" w:ascii="华文仿宋" w:hAnsi="华文仿宋" w:eastAsia="华文仿宋" w:cs="华文仿宋"/>
          <w:sz w:val="32"/>
          <w:szCs w:val="32"/>
        </w:rPr>
        <w:t>等级证书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复印件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 w14:paraId="2B3FDB0F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2.参赛队伍于10月1日12:00前抵达晋中师范高等专科学校行健体育馆报到。</w:t>
      </w:r>
    </w:p>
    <w:p w14:paraId="749B6799"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运动队报到应提交以下资格审查材料</w:t>
      </w:r>
    </w:p>
    <w:p w14:paraId="6E47B3C1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经二级甲等及以上正规综合性医院检查身体合格，并填写《拳击运动员赛前体检医务证明》(常规检查、心电图、乙肝、丙肝、艾滋病、眼部B超必检)和《拳击运动员体检表》,本年度体检材料有更新，增加体检时效性等内容，请各单位注意查看；</w:t>
      </w:r>
    </w:p>
    <w:p w14:paraId="21AB12A1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.身份证原件；</w:t>
      </w:r>
    </w:p>
    <w:p w14:paraId="6A3FC1D6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.自愿参赛责任书(监护人签字);</w:t>
      </w:r>
    </w:p>
    <w:p w14:paraId="4874F0E2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.反兴奋剂责任书(U14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U16、U18、成年</w:t>
      </w:r>
      <w:r>
        <w:rPr>
          <w:rFonts w:hint="eastAsia" w:ascii="仿宋" w:hAnsi="仿宋" w:eastAsia="仿宋" w:cs="仿宋"/>
          <w:sz w:val="32"/>
          <w:szCs w:val="32"/>
        </w:rPr>
        <w:t>组需要)。</w:t>
      </w:r>
    </w:p>
    <w:p w14:paraId="06D956C2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5.未孕声明</w:t>
      </w:r>
    </w:p>
    <w:p w14:paraId="50002EB7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以上材料请于资格审查会议时由领队或教练员统一收齐提交审核。1-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项材料审核后退还，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项材料上交组委会。</w:t>
      </w:r>
    </w:p>
    <w:p w14:paraId="3D926AA9">
      <w:pPr>
        <w:numPr>
          <w:ilvl w:val="0"/>
          <w:numId w:val="0"/>
        </w:numPr>
        <w:ind w:firstLine="562" w:firstLineChars="200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相关费用</w:t>
      </w:r>
    </w:p>
    <w:p w14:paraId="6F8017B5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参赛人员食宿、交通费用自理。组委会推荐以下酒店，各参赛队自行联系：</w:t>
      </w:r>
    </w:p>
    <w:p w14:paraId="439D2E9D">
      <w:pPr>
        <w:pStyle w:val="14"/>
        <w:ind w:left="0" w:leftChars="0"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1.希尔维亚酒店</w:t>
      </w:r>
    </w:p>
    <w:p w14:paraId="6652A65D">
      <w:pPr>
        <w:pStyle w:val="14"/>
        <w:ind w:left="0" w:leftChars="0" w:firstLine="640" w:firstLineChars="20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联 系 人：辛经理</w:t>
      </w:r>
    </w:p>
    <w:p w14:paraId="239024F0">
      <w:pPr>
        <w:pStyle w:val="14"/>
        <w:ind w:left="0" w:leftChars="0"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联系电话：0354-3065579；18536889995</w:t>
      </w:r>
    </w:p>
    <w:p w14:paraId="63BCD761">
      <w:pPr>
        <w:pStyle w:val="14"/>
        <w:ind w:left="0" w:leftChars="0"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酒店地址：晋中榆次区广安街与定阳路交汇东北角巨燕财富广场7号楼（距离比赛场地200米）</w:t>
      </w:r>
    </w:p>
    <w:p w14:paraId="1FB1B589">
      <w:pPr>
        <w:pStyle w:val="14"/>
        <w:numPr>
          <w:ilvl w:val="0"/>
          <w:numId w:val="2"/>
        </w:numPr>
        <w:ind w:left="0" w:leftChars="0"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宜尚居酒店</w:t>
      </w:r>
    </w:p>
    <w:p w14:paraId="7B8C6D98">
      <w:pPr>
        <w:pStyle w:val="14"/>
        <w:numPr>
          <w:numId w:val="0"/>
        </w:numPr>
        <w:ind w:leftChars="20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联 系 人：卜经理</w:t>
      </w:r>
    </w:p>
    <w:p w14:paraId="462A312A">
      <w:pPr>
        <w:pStyle w:val="14"/>
        <w:numPr>
          <w:numId w:val="0"/>
        </w:numPr>
        <w:ind w:leftChars="200" w:firstLine="320" w:firstLineChars="10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联系电话：0354-3968996；19834954038</w:t>
      </w:r>
    </w:p>
    <w:p w14:paraId="7AE76DC4">
      <w:pPr>
        <w:pStyle w:val="14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酒店地址：晋中市文苑街421号（距离比赛场地2000米）</w:t>
      </w:r>
    </w:p>
    <w:p w14:paraId="78A2CD5C">
      <w:pPr>
        <w:pStyle w:val="14"/>
        <w:numPr>
          <w:ilvl w:val="0"/>
          <w:numId w:val="3"/>
        </w:numPr>
        <w:ind w:left="0" w:leftChars="0"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比赛期间伙食费</w:t>
      </w:r>
    </w:p>
    <w:p w14:paraId="41F63A6D">
      <w:pPr>
        <w:pStyle w:val="14"/>
        <w:numPr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1.各参赛队自行解决早餐（酒店有早餐，需自行联系）；</w:t>
      </w:r>
    </w:p>
    <w:p w14:paraId="3B08AD42">
      <w:pPr>
        <w:pStyle w:val="14"/>
        <w:numPr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2.大会提供午餐及晚餐（60元/人/天），共计180元/人。各参赛队应与9月28日前确定就餐人数并缴纳伙食费。</w:t>
      </w:r>
    </w:p>
    <w:p w14:paraId="7EA111B1">
      <w:pPr>
        <w:pStyle w:val="14"/>
        <w:numPr>
          <w:numId w:val="0"/>
        </w:numPr>
        <w:ind w:left="600" w:leftChars="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联系人：张艳华</w:t>
      </w:r>
    </w:p>
    <w:p w14:paraId="2812E168">
      <w:pPr>
        <w:pStyle w:val="14"/>
        <w:numPr>
          <w:numId w:val="0"/>
        </w:numPr>
        <w:ind w:left="600" w:leftChars="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联系电话：18734425456</w:t>
      </w:r>
    </w:p>
    <w:p w14:paraId="7FA6C7A5">
      <w:pPr>
        <w:numPr>
          <w:ilvl w:val="0"/>
          <w:numId w:val="0"/>
        </w:numPr>
        <w:ind w:left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三、竞赛日程</w:t>
      </w:r>
    </w:p>
    <w:tbl>
      <w:tblPr>
        <w:tblStyle w:val="8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956"/>
        <w:gridCol w:w="2928"/>
        <w:gridCol w:w="2316"/>
      </w:tblGrid>
      <w:tr w14:paraId="12984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top"/>
          </w:tcPr>
          <w:p w14:paraId="589F6A5B">
            <w:pPr>
              <w:pStyle w:val="13"/>
              <w:ind w:firstLine="320" w:firstLineChars="1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</w:t>
            </w:r>
          </w:p>
        </w:tc>
        <w:tc>
          <w:tcPr>
            <w:tcW w:w="1956" w:type="dxa"/>
            <w:noWrap w:val="0"/>
            <w:vAlign w:val="top"/>
          </w:tcPr>
          <w:p w14:paraId="3FA72937">
            <w:pPr>
              <w:pStyle w:val="1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928" w:type="dxa"/>
            <w:noWrap w:val="0"/>
            <w:vAlign w:val="top"/>
          </w:tcPr>
          <w:p w14:paraId="47D130C3">
            <w:pPr>
              <w:pStyle w:val="1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安排</w:t>
            </w:r>
          </w:p>
        </w:tc>
        <w:tc>
          <w:tcPr>
            <w:tcW w:w="2316" w:type="dxa"/>
            <w:noWrap w:val="0"/>
            <w:vAlign w:val="top"/>
          </w:tcPr>
          <w:p w14:paraId="232E5109">
            <w:pPr>
              <w:pStyle w:val="1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</w:t>
            </w:r>
          </w:p>
        </w:tc>
      </w:tr>
      <w:tr w14:paraId="6F97E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top"/>
          </w:tcPr>
          <w:p w14:paraId="73464A14">
            <w:pPr>
              <w:pStyle w:val="13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9月30日</w:t>
            </w:r>
          </w:p>
        </w:tc>
        <w:tc>
          <w:tcPr>
            <w:tcW w:w="1956" w:type="dxa"/>
            <w:noWrap w:val="0"/>
            <w:vAlign w:val="top"/>
          </w:tcPr>
          <w:p w14:paraId="3F2CF02A">
            <w:pPr>
              <w:pStyle w:val="13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12:00前</w:t>
            </w:r>
          </w:p>
        </w:tc>
        <w:tc>
          <w:tcPr>
            <w:tcW w:w="2928" w:type="dxa"/>
            <w:noWrap w:val="0"/>
            <w:vAlign w:val="top"/>
          </w:tcPr>
          <w:p w14:paraId="213D45A9">
            <w:pPr>
              <w:pStyle w:val="13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裁判员报到</w:t>
            </w:r>
          </w:p>
        </w:tc>
        <w:tc>
          <w:tcPr>
            <w:tcW w:w="2316" w:type="dxa"/>
            <w:noWrap w:val="0"/>
            <w:vAlign w:val="top"/>
          </w:tcPr>
          <w:p w14:paraId="438E95E3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希尔维亚酒店</w:t>
            </w:r>
          </w:p>
        </w:tc>
      </w:tr>
      <w:tr w14:paraId="58510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top"/>
          </w:tcPr>
          <w:p w14:paraId="00DC2AFA">
            <w:pPr>
              <w:pStyle w:val="13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9月30日</w:t>
            </w:r>
          </w:p>
        </w:tc>
        <w:tc>
          <w:tcPr>
            <w:tcW w:w="1956" w:type="dxa"/>
            <w:noWrap w:val="0"/>
            <w:vAlign w:val="top"/>
          </w:tcPr>
          <w:p w14:paraId="695DC237">
            <w:pPr>
              <w:pStyle w:val="13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14:00-18:00</w:t>
            </w:r>
          </w:p>
        </w:tc>
        <w:tc>
          <w:tcPr>
            <w:tcW w:w="2928" w:type="dxa"/>
            <w:noWrap w:val="0"/>
            <w:vAlign w:val="top"/>
          </w:tcPr>
          <w:p w14:paraId="0BF6E4C8">
            <w:pPr>
              <w:pStyle w:val="13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裁判员赛前培训</w:t>
            </w:r>
          </w:p>
        </w:tc>
        <w:tc>
          <w:tcPr>
            <w:tcW w:w="2316" w:type="dxa"/>
            <w:noWrap w:val="0"/>
            <w:vAlign w:val="top"/>
          </w:tcPr>
          <w:p w14:paraId="699BE6C2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学校行健体育馆</w:t>
            </w:r>
          </w:p>
        </w:tc>
      </w:tr>
      <w:tr w14:paraId="3440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shd w:val="clear"/>
            <w:noWrap w:val="0"/>
            <w:vAlign w:val="top"/>
          </w:tcPr>
          <w:p w14:paraId="413AC547">
            <w:pPr>
              <w:pStyle w:val="13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10月1日</w:t>
            </w:r>
          </w:p>
        </w:tc>
        <w:tc>
          <w:tcPr>
            <w:tcW w:w="1956" w:type="dxa"/>
            <w:shd w:val="clear"/>
            <w:noWrap w:val="0"/>
            <w:vAlign w:val="top"/>
          </w:tcPr>
          <w:p w14:paraId="47F6205A">
            <w:pPr>
              <w:pStyle w:val="13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全天</w:t>
            </w:r>
          </w:p>
        </w:tc>
        <w:tc>
          <w:tcPr>
            <w:tcW w:w="2928" w:type="dxa"/>
            <w:shd w:val="clear"/>
            <w:noWrap w:val="0"/>
            <w:vAlign w:val="top"/>
          </w:tcPr>
          <w:p w14:paraId="6F8B608F">
            <w:pPr>
              <w:pStyle w:val="13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裁判员赛前培训</w:t>
            </w:r>
          </w:p>
        </w:tc>
        <w:tc>
          <w:tcPr>
            <w:tcW w:w="2316" w:type="dxa"/>
            <w:shd w:val="clear"/>
            <w:noWrap w:val="0"/>
            <w:vAlign w:val="top"/>
          </w:tcPr>
          <w:p w14:paraId="4F82E2E8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学校行健体育馆</w:t>
            </w:r>
          </w:p>
        </w:tc>
      </w:tr>
      <w:tr w14:paraId="3EEB2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top"/>
          </w:tcPr>
          <w:p w14:paraId="5FA86EFB">
            <w:pPr>
              <w:pStyle w:val="13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10月1日</w:t>
            </w:r>
          </w:p>
        </w:tc>
        <w:tc>
          <w:tcPr>
            <w:tcW w:w="1956" w:type="dxa"/>
            <w:noWrap w:val="0"/>
            <w:vAlign w:val="top"/>
          </w:tcPr>
          <w:p w14:paraId="6FA1A8DC">
            <w:pPr>
              <w:pStyle w:val="13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12:00前</w:t>
            </w:r>
          </w:p>
        </w:tc>
        <w:tc>
          <w:tcPr>
            <w:tcW w:w="2928" w:type="dxa"/>
            <w:noWrap w:val="0"/>
            <w:vAlign w:val="top"/>
          </w:tcPr>
          <w:p w14:paraId="7058C961">
            <w:pPr>
              <w:pStyle w:val="13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运动队报到及称重</w:t>
            </w:r>
          </w:p>
        </w:tc>
        <w:tc>
          <w:tcPr>
            <w:tcW w:w="2316" w:type="dxa"/>
            <w:noWrap w:val="0"/>
            <w:vAlign w:val="top"/>
          </w:tcPr>
          <w:p w14:paraId="5AF7F0A5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学校行健体育馆</w:t>
            </w:r>
          </w:p>
        </w:tc>
      </w:tr>
      <w:tr w14:paraId="6D19D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19" w:type="dxa"/>
            <w:noWrap w:val="0"/>
            <w:vAlign w:val="top"/>
          </w:tcPr>
          <w:p w14:paraId="375326A4">
            <w:pPr>
              <w:pStyle w:val="13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10月1日</w:t>
            </w:r>
          </w:p>
        </w:tc>
        <w:tc>
          <w:tcPr>
            <w:tcW w:w="1956" w:type="dxa"/>
            <w:noWrap w:val="0"/>
            <w:vAlign w:val="top"/>
          </w:tcPr>
          <w:p w14:paraId="6E8B3C8D">
            <w:pPr>
              <w:pStyle w:val="13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15:00-18:00</w:t>
            </w:r>
          </w:p>
        </w:tc>
        <w:tc>
          <w:tcPr>
            <w:tcW w:w="2928" w:type="dxa"/>
            <w:noWrap w:val="0"/>
            <w:vAlign w:val="top"/>
          </w:tcPr>
          <w:p w14:paraId="2D7ADBD1">
            <w:pPr>
              <w:pStyle w:val="13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运动员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适应场地</w:t>
            </w:r>
          </w:p>
        </w:tc>
        <w:tc>
          <w:tcPr>
            <w:tcW w:w="2316" w:type="dxa"/>
            <w:noWrap w:val="0"/>
            <w:vAlign w:val="top"/>
          </w:tcPr>
          <w:p w14:paraId="1EB35FE6">
            <w:pPr>
              <w:pStyle w:val="13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行健体育馆</w:t>
            </w:r>
          </w:p>
        </w:tc>
      </w:tr>
      <w:tr w14:paraId="5BBA6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19" w:type="dxa"/>
            <w:noWrap w:val="0"/>
            <w:vAlign w:val="top"/>
          </w:tcPr>
          <w:p w14:paraId="2781840C">
            <w:pPr>
              <w:pStyle w:val="13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10月1日</w:t>
            </w:r>
          </w:p>
        </w:tc>
        <w:tc>
          <w:tcPr>
            <w:tcW w:w="1956" w:type="dxa"/>
            <w:noWrap w:val="0"/>
            <w:vAlign w:val="top"/>
          </w:tcPr>
          <w:p w14:paraId="2D7D5CFE">
            <w:pPr>
              <w:pStyle w:val="13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19:00-20:00</w:t>
            </w:r>
          </w:p>
        </w:tc>
        <w:tc>
          <w:tcPr>
            <w:tcW w:w="2928" w:type="dxa"/>
            <w:noWrap w:val="0"/>
            <w:vAlign w:val="top"/>
          </w:tcPr>
          <w:p w14:paraId="2CCCA090">
            <w:pPr>
              <w:pStyle w:val="13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技术会议</w:t>
            </w:r>
          </w:p>
        </w:tc>
        <w:tc>
          <w:tcPr>
            <w:tcW w:w="2316" w:type="dxa"/>
            <w:noWrap w:val="0"/>
            <w:vAlign w:val="top"/>
          </w:tcPr>
          <w:p w14:paraId="605F798F">
            <w:pPr>
              <w:pStyle w:val="13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学校行健体育馆</w:t>
            </w:r>
          </w:p>
        </w:tc>
      </w:tr>
      <w:tr w14:paraId="5D26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19" w:type="dxa"/>
            <w:noWrap w:val="0"/>
            <w:vAlign w:val="top"/>
          </w:tcPr>
          <w:p w14:paraId="79F313B8">
            <w:pPr>
              <w:pStyle w:val="13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10月2日</w:t>
            </w:r>
          </w:p>
        </w:tc>
        <w:tc>
          <w:tcPr>
            <w:tcW w:w="1956" w:type="dxa"/>
            <w:noWrap w:val="0"/>
            <w:vAlign w:val="top"/>
          </w:tcPr>
          <w:p w14:paraId="4D2A7CDC">
            <w:pPr>
              <w:pStyle w:val="13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全天</w:t>
            </w:r>
          </w:p>
        </w:tc>
        <w:tc>
          <w:tcPr>
            <w:tcW w:w="2928" w:type="dxa"/>
            <w:noWrap w:val="0"/>
            <w:vAlign w:val="top"/>
          </w:tcPr>
          <w:p w14:paraId="4D0911DB">
            <w:pPr>
              <w:pStyle w:val="13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比赛（预赛、半决赛）</w:t>
            </w:r>
          </w:p>
        </w:tc>
        <w:tc>
          <w:tcPr>
            <w:tcW w:w="2316" w:type="dxa"/>
            <w:noWrap w:val="0"/>
            <w:vAlign w:val="top"/>
          </w:tcPr>
          <w:p w14:paraId="5C42D68E">
            <w:pPr>
              <w:pStyle w:val="13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学校行健体育馆</w:t>
            </w:r>
          </w:p>
        </w:tc>
      </w:tr>
      <w:tr w14:paraId="7A60A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19" w:type="dxa"/>
            <w:noWrap w:val="0"/>
            <w:vAlign w:val="top"/>
          </w:tcPr>
          <w:p w14:paraId="4EDC338D">
            <w:pPr>
              <w:pStyle w:val="13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10月3日</w:t>
            </w:r>
          </w:p>
        </w:tc>
        <w:tc>
          <w:tcPr>
            <w:tcW w:w="1956" w:type="dxa"/>
            <w:noWrap w:val="0"/>
            <w:vAlign w:val="top"/>
          </w:tcPr>
          <w:p w14:paraId="11E4F782">
            <w:pPr>
              <w:pStyle w:val="13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全天</w:t>
            </w:r>
          </w:p>
        </w:tc>
        <w:tc>
          <w:tcPr>
            <w:tcW w:w="2928" w:type="dxa"/>
            <w:noWrap w:val="0"/>
            <w:vAlign w:val="top"/>
          </w:tcPr>
          <w:p w14:paraId="56EF1DAA">
            <w:pPr>
              <w:pStyle w:val="13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决赛、颁奖</w:t>
            </w:r>
          </w:p>
        </w:tc>
        <w:tc>
          <w:tcPr>
            <w:tcW w:w="2316" w:type="dxa"/>
            <w:noWrap w:val="0"/>
            <w:vAlign w:val="top"/>
          </w:tcPr>
          <w:p w14:paraId="35A24D2F">
            <w:pPr>
              <w:pStyle w:val="13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学校行健体育馆</w:t>
            </w:r>
          </w:p>
        </w:tc>
      </w:tr>
      <w:tr w14:paraId="69B94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19" w:type="dxa"/>
            <w:noWrap w:val="0"/>
            <w:vAlign w:val="top"/>
          </w:tcPr>
          <w:p w14:paraId="3B1594C3">
            <w:pPr>
              <w:pStyle w:val="13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10月4日</w:t>
            </w:r>
          </w:p>
        </w:tc>
        <w:tc>
          <w:tcPr>
            <w:tcW w:w="1956" w:type="dxa"/>
            <w:noWrap w:val="0"/>
            <w:vAlign w:val="top"/>
          </w:tcPr>
          <w:p w14:paraId="1794BB8E">
            <w:pPr>
              <w:pStyle w:val="13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11:00前</w:t>
            </w:r>
          </w:p>
        </w:tc>
        <w:tc>
          <w:tcPr>
            <w:tcW w:w="2928" w:type="dxa"/>
            <w:noWrap w:val="0"/>
            <w:vAlign w:val="top"/>
          </w:tcPr>
          <w:p w14:paraId="728AA549">
            <w:pPr>
              <w:pStyle w:val="13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离会</w:t>
            </w:r>
          </w:p>
        </w:tc>
        <w:tc>
          <w:tcPr>
            <w:tcW w:w="2316" w:type="dxa"/>
            <w:noWrap w:val="0"/>
            <w:vAlign w:val="top"/>
          </w:tcPr>
          <w:p w14:paraId="42DD5AE6">
            <w:pPr>
              <w:pStyle w:val="13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tbl>
      <w:tblPr>
        <w:tblStyle w:val="8"/>
        <w:tblpPr w:leftFromText="180" w:rightFromText="180" w:vertAnchor="text" w:tblpX="10214" w:tblpY="-4105"/>
        <w:tblOverlap w:val="never"/>
        <w:tblW w:w="2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</w:tblGrid>
      <w:tr w14:paraId="5A8B2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93" w:type="dxa"/>
            <w:noWrap w:val="0"/>
            <w:vAlign w:val="top"/>
          </w:tcPr>
          <w:p w14:paraId="1442999D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 w14:paraId="40AD12E8">
      <w:pPr>
        <w:numPr>
          <w:ilvl w:val="0"/>
          <w:numId w:val="4"/>
        </w:numPr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其他说明</w:t>
      </w:r>
    </w:p>
    <w:p w14:paraId="2C57C7AD">
      <w:pPr>
        <w:numPr>
          <w:numId w:val="0"/>
        </w:numP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U14组别实战比赛规则与U8、U10、U12相同。</w:t>
      </w:r>
    </w:p>
    <w:p w14:paraId="618328F9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、未尽事宜另行通知</w:t>
      </w:r>
    </w:p>
    <w:p w14:paraId="323CB40B">
      <w:pPr>
        <w:pStyle w:val="14"/>
        <w:rPr>
          <w:rFonts w:hint="eastAsia"/>
          <w:lang w:eastAsia="zh-CN"/>
        </w:rPr>
      </w:pPr>
    </w:p>
    <w:p w14:paraId="629D73BD">
      <w:pPr>
        <w:rPr>
          <w:rFonts w:hint="default" w:ascii="华文仿宋" w:hAnsi="华文仿宋" w:eastAsia="华文仿宋" w:cs="华文仿宋"/>
          <w:sz w:val="32"/>
          <w:szCs w:val="32"/>
          <w:lang w:val="en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华文仿宋" w:hAnsi="华文仿宋" w:eastAsia="华文仿宋" w:cs="华文仿宋"/>
          <w:sz w:val="32"/>
          <w:szCs w:val="32"/>
          <w:lang w:val="en" w:eastAsia="zh-CN"/>
        </w:rPr>
        <w:t xml:space="preserve"> </w:t>
      </w:r>
    </w:p>
    <w:p w14:paraId="6F7C7BF8">
      <w:pPr>
        <w:pStyle w:val="14"/>
        <w:rPr>
          <w:rFonts w:hint="default" w:ascii="华文仿宋" w:hAnsi="华文仿宋" w:eastAsia="华文仿宋" w:cs="华文仿宋"/>
          <w:sz w:val="32"/>
          <w:szCs w:val="32"/>
          <w:lang w:val="en" w:eastAsia="zh-CN"/>
        </w:rPr>
      </w:pPr>
    </w:p>
    <w:p w14:paraId="580CAF5E">
      <w:pPr>
        <w:pStyle w:val="14"/>
        <w:rPr>
          <w:rFonts w:hint="default" w:ascii="华文仿宋" w:hAnsi="华文仿宋" w:eastAsia="华文仿宋" w:cs="华文仿宋"/>
          <w:sz w:val="32"/>
          <w:szCs w:val="32"/>
          <w:lang w:val="en" w:eastAsia="zh-CN"/>
        </w:rPr>
      </w:pPr>
    </w:p>
    <w:p w14:paraId="1EDFBD91">
      <w:pPr>
        <w:wordWrap w:val="0"/>
        <w:jc w:val="right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山西省拳击协会  </w:t>
      </w:r>
    </w:p>
    <w:p w14:paraId="2BDD65FF">
      <w:pPr>
        <w:pStyle w:val="14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    </w:t>
      </w:r>
    </w:p>
    <w:p w14:paraId="44F21E56">
      <w:pPr>
        <w:pStyle w:val="14"/>
        <w:ind w:firstLine="5760" w:firstLineChars="1800"/>
        <w:jc w:val="left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2024年9月12日</w:t>
      </w:r>
    </w:p>
    <w:sectPr>
      <w:footerReference r:id="rId5" w:type="default"/>
      <w:pgSz w:w="11906" w:h="16838"/>
      <w:pgMar w:top="1383" w:right="1800" w:bottom="132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D11F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B89D4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B89D4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E782B"/>
    <w:multiLevelType w:val="singleLevel"/>
    <w:tmpl w:val="917E782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6E98485"/>
    <w:multiLevelType w:val="singleLevel"/>
    <w:tmpl w:val="C6E9848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BC90043"/>
    <w:multiLevelType w:val="singleLevel"/>
    <w:tmpl w:val="EBC9004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93F4356"/>
    <w:multiLevelType w:val="singleLevel"/>
    <w:tmpl w:val="393F435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Y2JlN2Y4YWUzNmZkYzI2MGFmYjZhNDg4M2RmMjIifQ=="/>
  </w:docVars>
  <w:rsids>
    <w:rsidRoot w:val="14BA43A3"/>
    <w:rsid w:val="011258D6"/>
    <w:rsid w:val="03B37E16"/>
    <w:rsid w:val="041D6A3C"/>
    <w:rsid w:val="07B0035D"/>
    <w:rsid w:val="0D1F026A"/>
    <w:rsid w:val="0F771D6E"/>
    <w:rsid w:val="1001158F"/>
    <w:rsid w:val="102539F2"/>
    <w:rsid w:val="1088399F"/>
    <w:rsid w:val="14432035"/>
    <w:rsid w:val="148019BE"/>
    <w:rsid w:val="14BA43A3"/>
    <w:rsid w:val="155D4A2B"/>
    <w:rsid w:val="15F662F1"/>
    <w:rsid w:val="15FA1452"/>
    <w:rsid w:val="184E78B1"/>
    <w:rsid w:val="1A380433"/>
    <w:rsid w:val="1D444728"/>
    <w:rsid w:val="1E9112F6"/>
    <w:rsid w:val="1EEE2F87"/>
    <w:rsid w:val="1F9E7C29"/>
    <w:rsid w:val="22700F55"/>
    <w:rsid w:val="23733F6D"/>
    <w:rsid w:val="23BB274F"/>
    <w:rsid w:val="242C040E"/>
    <w:rsid w:val="291C043C"/>
    <w:rsid w:val="293505E2"/>
    <w:rsid w:val="2BA4105F"/>
    <w:rsid w:val="2BF7152C"/>
    <w:rsid w:val="2D5238A8"/>
    <w:rsid w:val="2D6A01DB"/>
    <w:rsid w:val="2F0361F1"/>
    <w:rsid w:val="2F4E553E"/>
    <w:rsid w:val="2FFA3538"/>
    <w:rsid w:val="340A2277"/>
    <w:rsid w:val="35253F0C"/>
    <w:rsid w:val="35666B9A"/>
    <w:rsid w:val="3B295232"/>
    <w:rsid w:val="3B973C20"/>
    <w:rsid w:val="3D76636C"/>
    <w:rsid w:val="3D835FCC"/>
    <w:rsid w:val="3FCF1C32"/>
    <w:rsid w:val="403E2180"/>
    <w:rsid w:val="41E41EB2"/>
    <w:rsid w:val="421D4070"/>
    <w:rsid w:val="44077108"/>
    <w:rsid w:val="442A3A3B"/>
    <w:rsid w:val="45D71D2E"/>
    <w:rsid w:val="466C70E1"/>
    <w:rsid w:val="467632F5"/>
    <w:rsid w:val="46CD7809"/>
    <w:rsid w:val="4782198B"/>
    <w:rsid w:val="47A912B6"/>
    <w:rsid w:val="4A38470D"/>
    <w:rsid w:val="4A5F6CD2"/>
    <w:rsid w:val="4B702632"/>
    <w:rsid w:val="4CD969B9"/>
    <w:rsid w:val="4D081DAB"/>
    <w:rsid w:val="4D186EB4"/>
    <w:rsid w:val="4F5C7B45"/>
    <w:rsid w:val="52212CA3"/>
    <w:rsid w:val="54036045"/>
    <w:rsid w:val="564D42E4"/>
    <w:rsid w:val="567B6FF3"/>
    <w:rsid w:val="575136EE"/>
    <w:rsid w:val="58033870"/>
    <w:rsid w:val="5A531E10"/>
    <w:rsid w:val="5AAA37FB"/>
    <w:rsid w:val="5AC02146"/>
    <w:rsid w:val="5C5A34BB"/>
    <w:rsid w:val="5F150C47"/>
    <w:rsid w:val="5F3D27AA"/>
    <w:rsid w:val="603F4DA8"/>
    <w:rsid w:val="61093596"/>
    <w:rsid w:val="61A86310"/>
    <w:rsid w:val="62EA39FE"/>
    <w:rsid w:val="63E7502B"/>
    <w:rsid w:val="65CA7CC8"/>
    <w:rsid w:val="65E5636F"/>
    <w:rsid w:val="68CA67E9"/>
    <w:rsid w:val="6B1179E1"/>
    <w:rsid w:val="6B810A80"/>
    <w:rsid w:val="6BA14B94"/>
    <w:rsid w:val="6BEB109C"/>
    <w:rsid w:val="6CA37838"/>
    <w:rsid w:val="6D323EC4"/>
    <w:rsid w:val="714B59DE"/>
    <w:rsid w:val="71840D41"/>
    <w:rsid w:val="71F43AA8"/>
    <w:rsid w:val="73216B4A"/>
    <w:rsid w:val="755B1424"/>
    <w:rsid w:val="757A3ED2"/>
    <w:rsid w:val="789E132E"/>
    <w:rsid w:val="7BB111AA"/>
    <w:rsid w:val="7F2E3AEC"/>
    <w:rsid w:val="7F9773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List Paragraph_defe264f-9ba4-475c-a348-60fbf653bdb8"/>
    <w:basedOn w:val="1"/>
    <w:qFormat/>
    <w:uiPriority w:val="1"/>
    <w:rPr>
      <w:lang w:val="en-US" w:eastAsia="zh-CN" w:bidi="ar-SA"/>
    </w:rPr>
  </w:style>
  <w:style w:type="paragraph" w:customStyle="1" w:styleId="12">
    <w:name w:val="_Style 19"/>
    <w:basedOn w:val="1"/>
    <w:next w:val="11"/>
    <w:autoRedefine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3">
    <w:name w:val="签发人"/>
    <w:basedOn w:val="1"/>
    <w:qFormat/>
    <w:uiPriority w:val="0"/>
    <w:rPr>
      <w:rFonts w:eastAsia="楷体"/>
      <w:sz w:val="32"/>
    </w:rPr>
  </w:style>
  <w:style w:type="paragraph" w:customStyle="1" w:styleId="14">
    <w:name w:val="样式3"/>
    <w:basedOn w:val="15"/>
    <w:qFormat/>
    <w:uiPriority w:val="0"/>
    <w:rPr>
      <w:rFonts w:ascii="仿宋_GB2312" w:hAnsi="仿宋_GB2312"/>
      <w:color w:val="000000"/>
    </w:rPr>
  </w:style>
  <w:style w:type="paragraph" w:customStyle="1" w:styleId="15">
    <w:name w:val="样式2"/>
    <w:basedOn w:val="1"/>
    <w:qFormat/>
    <w:uiPriority w:val="0"/>
    <w:pPr>
      <w:spacing w:line="660" w:lineRule="exact"/>
      <w:ind w:firstLine="420" w:firstLineChars="200"/>
    </w:pPr>
    <w:rPr>
      <w:rFonts w:ascii="Calibri" w:hAnsi="Calibri" w:eastAsia="仿宋_GB2312"/>
      <w:sz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1002</Words>
  <Characters>1125</Characters>
  <Lines>0</Lines>
  <Paragraphs>0</Paragraphs>
  <TotalTime>5</TotalTime>
  <ScaleCrop>false</ScaleCrop>
  <LinksUpToDate>false</LinksUpToDate>
  <CharactersWithSpaces>1289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2020-11-25T01:45:00Z</dcterms:created>
  <dc:creator>在路上...</dc:creator>
  <cp:lastModifiedBy>王夏生</cp:lastModifiedBy>
  <cp:lastPrinted>2024-06-28T03:58:00Z</cp:lastPrinted>
  <dcterms:modified xsi:type="dcterms:W3CDTF">2024-09-12T04:57:41Z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A75F23F62664447799B2E2BF5D9D14A1</vt:lpwstr>
  </property>
</Properties>
</file>